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29A1B" w14:textId="77777777" w:rsidR="00C26B95" w:rsidRDefault="00C26B95" w:rsidP="00C26B95">
      <w:pPr>
        <w:jc w:val="center"/>
        <w:rPr>
          <w:sz w:val="32"/>
          <w:szCs w:val="32"/>
        </w:rPr>
      </w:pPr>
      <w:r>
        <w:rPr>
          <w:sz w:val="32"/>
          <w:szCs w:val="32"/>
        </w:rPr>
        <w:t>CA2-CSE423(Even Roll No)</w:t>
      </w:r>
    </w:p>
    <w:p w14:paraId="1CAEC18C" w14:textId="77777777" w:rsidR="00C26B95" w:rsidRDefault="00C26B95" w:rsidP="00C26B95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Q1 What is Cloud </w:t>
      </w:r>
      <w:proofErr w:type="spellStart"/>
      <w:proofErr w:type="gramStart"/>
      <w:r>
        <w:rPr>
          <w:sz w:val="32"/>
          <w:szCs w:val="32"/>
        </w:rPr>
        <w:t>Migration?Explain</w:t>
      </w:r>
      <w:proofErr w:type="spellEnd"/>
      <w:proofErr w:type="gramEnd"/>
      <w:r>
        <w:rPr>
          <w:sz w:val="32"/>
          <w:szCs w:val="32"/>
        </w:rPr>
        <w:t xml:space="preserve"> the model to follow for migration the data on cloud.(10marks)</w:t>
      </w:r>
    </w:p>
    <w:p w14:paraId="7743D320" w14:textId="77777777" w:rsidR="00C26B95" w:rsidRDefault="00C26B95" w:rsidP="00C26B95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Q2 Explain the role of intelligent watchdog monitor in Dynamic failure detection and recovery </w:t>
      </w:r>
      <w:proofErr w:type="gramStart"/>
      <w:r>
        <w:rPr>
          <w:sz w:val="32"/>
          <w:szCs w:val="32"/>
        </w:rPr>
        <w:t>architecture.(</w:t>
      </w:r>
      <w:proofErr w:type="gramEnd"/>
      <w:r>
        <w:rPr>
          <w:sz w:val="32"/>
          <w:szCs w:val="32"/>
        </w:rPr>
        <w:t>10marks)</w:t>
      </w:r>
    </w:p>
    <w:p w14:paraId="00076678" w14:textId="77777777" w:rsidR="00C26B95" w:rsidRDefault="00C26B95" w:rsidP="00C26B95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Q3(a)Define Cloud </w:t>
      </w:r>
      <w:proofErr w:type="spellStart"/>
      <w:r>
        <w:rPr>
          <w:sz w:val="32"/>
          <w:szCs w:val="32"/>
        </w:rPr>
        <w:t>Bursting.Explain</w:t>
      </w:r>
      <w:proofErr w:type="spellEnd"/>
      <w:r>
        <w:rPr>
          <w:sz w:val="32"/>
          <w:szCs w:val="32"/>
        </w:rPr>
        <w:t xml:space="preserve"> its architecture in </w:t>
      </w:r>
      <w:proofErr w:type="gramStart"/>
      <w:r>
        <w:rPr>
          <w:sz w:val="32"/>
          <w:szCs w:val="32"/>
        </w:rPr>
        <w:t>detail?(</w:t>
      </w:r>
      <w:proofErr w:type="gramEnd"/>
      <w:r>
        <w:rPr>
          <w:sz w:val="32"/>
          <w:szCs w:val="32"/>
        </w:rPr>
        <w:t>5marks)</w:t>
      </w:r>
    </w:p>
    <w:p w14:paraId="36F2B62D" w14:textId="77777777" w:rsidR="00C26B95" w:rsidRDefault="00C26B95" w:rsidP="00C26B95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Q3(b)Describe the Elastic disk provisioning Architecture with proper </w:t>
      </w:r>
      <w:proofErr w:type="gramStart"/>
      <w:r>
        <w:rPr>
          <w:sz w:val="32"/>
          <w:szCs w:val="32"/>
        </w:rPr>
        <w:t>diagram.(</w:t>
      </w:r>
      <w:proofErr w:type="gramEnd"/>
      <w:r>
        <w:rPr>
          <w:sz w:val="32"/>
          <w:szCs w:val="32"/>
        </w:rPr>
        <w:t>5marks)</w:t>
      </w:r>
    </w:p>
    <w:p w14:paraId="35A21D57" w14:textId="709F01BF" w:rsidR="00367ADA" w:rsidRDefault="00367ADA"/>
    <w:p w14:paraId="1F12F386" w14:textId="35152E54" w:rsidR="00C26B95" w:rsidRDefault="00C26B95"/>
    <w:p w14:paraId="089F0D68" w14:textId="5F590DD8" w:rsidR="00C26B95" w:rsidRDefault="00C26B95"/>
    <w:p w14:paraId="5D6BDD23" w14:textId="77777777" w:rsidR="00C26B95" w:rsidRDefault="00C26B95"/>
    <w:p w14:paraId="0018767A" w14:textId="77777777" w:rsidR="00C26B95" w:rsidRDefault="00C26B95">
      <w:pPr>
        <w:spacing w:after="160" w:line="259" w:lineRule="auto"/>
      </w:pPr>
      <w:r>
        <w:br w:type="page"/>
      </w:r>
    </w:p>
    <w:p w14:paraId="0D681BBC" w14:textId="645C0D1E" w:rsidR="00C26B95" w:rsidRDefault="00C26B95"/>
    <w:p w14:paraId="4F7C86CD" w14:textId="77478220" w:rsidR="00C26B95" w:rsidRPr="00C26B95" w:rsidRDefault="00C26B95" w:rsidP="00C26B95"/>
    <w:p w14:paraId="0D57FF03" w14:textId="3A70170F" w:rsidR="00C26B95" w:rsidRPr="00C26B95" w:rsidRDefault="00C26B95" w:rsidP="00C26B95">
      <w:r>
        <w:rPr>
          <w:noProof/>
        </w:rPr>
        <w:drawing>
          <wp:anchor distT="0" distB="0" distL="114300" distR="114300" simplePos="0" relativeHeight="251658240" behindDoc="1" locked="0" layoutInCell="1" allowOverlap="1" wp14:anchorId="7BE9D1E7" wp14:editId="79316826">
            <wp:simplePos x="0" y="0"/>
            <wp:positionH relativeFrom="page">
              <wp:align>left</wp:align>
            </wp:positionH>
            <wp:positionV relativeFrom="paragraph">
              <wp:posOffset>300991</wp:posOffset>
            </wp:positionV>
            <wp:extent cx="10188795" cy="7641382"/>
            <wp:effectExtent l="0" t="2540" r="635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188795" cy="7641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30048" w14:textId="6F0E7649" w:rsidR="00C26B95" w:rsidRPr="00C26B95" w:rsidRDefault="00C26B95" w:rsidP="00C26B95"/>
    <w:p w14:paraId="18DCCE33" w14:textId="69DF41C8" w:rsidR="00C26B95" w:rsidRPr="00C26B95" w:rsidRDefault="00C26B95" w:rsidP="00C26B95"/>
    <w:p w14:paraId="34EB8BE5" w14:textId="4B629BCB" w:rsidR="00C26B95" w:rsidRPr="00C26B95" w:rsidRDefault="00C26B95" w:rsidP="00C26B95"/>
    <w:p w14:paraId="20FF9F27" w14:textId="09895DEF" w:rsidR="00C26B95" w:rsidRPr="00C26B95" w:rsidRDefault="00C26B95" w:rsidP="00C26B95"/>
    <w:p w14:paraId="75E5473A" w14:textId="77EA7F1E" w:rsidR="00C26B95" w:rsidRPr="00C26B95" w:rsidRDefault="00C26B95" w:rsidP="00C26B95"/>
    <w:p w14:paraId="7A1B9642" w14:textId="0F6065A1" w:rsidR="00C26B95" w:rsidRPr="00C26B95" w:rsidRDefault="00C26B95" w:rsidP="00C26B95"/>
    <w:p w14:paraId="00278A83" w14:textId="07F97FD6" w:rsidR="00C26B95" w:rsidRPr="00C26B95" w:rsidRDefault="00C26B95" w:rsidP="00C26B95"/>
    <w:p w14:paraId="09A9E9B9" w14:textId="567809CE" w:rsidR="00C26B95" w:rsidRPr="00C26B95" w:rsidRDefault="00C26B95" w:rsidP="00C26B95"/>
    <w:p w14:paraId="561D09D7" w14:textId="330F6688" w:rsidR="00C26B95" w:rsidRPr="00C26B95" w:rsidRDefault="00C26B95" w:rsidP="00C26B95"/>
    <w:p w14:paraId="70DD38AF" w14:textId="71D48423" w:rsidR="00C26B95" w:rsidRPr="00C26B95" w:rsidRDefault="00C26B95" w:rsidP="00C26B95"/>
    <w:p w14:paraId="00DE2895" w14:textId="65C784F6" w:rsidR="00C26B95" w:rsidRPr="00C26B95" w:rsidRDefault="00C26B95" w:rsidP="00C26B95"/>
    <w:p w14:paraId="3244D159" w14:textId="15200B91" w:rsidR="00C26B95" w:rsidRPr="00C26B95" w:rsidRDefault="00C26B95" w:rsidP="00C26B95"/>
    <w:p w14:paraId="0968710D" w14:textId="06C5BC1E" w:rsidR="00C26B95" w:rsidRPr="00C26B95" w:rsidRDefault="00C26B95" w:rsidP="00C26B95"/>
    <w:p w14:paraId="6ACE8DCF" w14:textId="11231FE9" w:rsidR="00C26B95" w:rsidRPr="00C26B95" w:rsidRDefault="00C26B95" w:rsidP="00C26B95"/>
    <w:p w14:paraId="0B8BDBBB" w14:textId="0F793D40" w:rsidR="00C26B95" w:rsidRPr="00C26B95" w:rsidRDefault="00C26B95" w:rsidP="00C26B95"/>
    <w:p w14:paraId="392F6916" w14:textId="6ADF4A9B" w:rsidR="00C26B95" w:rsidRPr="00C26B95" w:rsidRDefault="00C26B95" w:rsidP="00C26B95"/>
    <w:p w14:paraId="133DFF71" w14:textId="4C7D5184" w:rsidR="00C26B95" w:rsidRPr="00C26B95" w:rsidRDefault="00C26B95" w:rsidP="00C26B95"/>
    <w:p w14:paraId="7EAD0905" w14:textId="4F3FFD60" w:rsidR="00C26B95" w:rsidRPr="00C26B95" w:rsidRDefault="00C26B95" w:rsidP="00C26B95"/>
    <w:p w14:paraId="64E82FC1" w14:textId="3A7CDDD3" w:rsidR="00C26B95" w:rsidRPr="00C26B95" w:rsidRDefault="00C26B95" w:rsidP="00C26B95"/>
    <w:p w14:paraId="6356B1E8" w14:textId="0FF3EB59" w:rsidR="00C26B95" w:rsidRPr="00C26B95" w:rsidRDefault="00C26B95" w:rsidP="00C26B95"/>
    <w:p w14:paraId="1B98758C" w14:textId="42E248E3" w:rsidR="00C26B95" w:rsidRPr="00C26B95" w:rsidRDefault="00C26B95" w:rsidP="00C26B95"/>
    <w:p w14:paraId="7E12FBCF" w14:textId="3953421D" w:rsidR="00C26B95" w:rsidRPr="00C26B95" w:rsidRDefault="00C26B95" w:rsidP="00C26B95"/>
    <w:p w14:paraId="4A1C2D93" w14:textId="360D2E7B" w:rsidR="00C26B95" w:rsidRPr="00C26B95" w:rsidRDefault="00C26B95" w:rsidP="00C26B95"/>
    <w:p w14:paraId="32BCE280" w14:textId="134A1CB9" w:rsidR="00C26B95" w:rsidRPr="00C26B95" w:rsidRDefault="00C26B95" w:rsidP="00C26B95"/>
    <w:p w14:paraId="1D3C9EFB" w14:textId="39ABB862" w:rsidR="00C26B95" w:rsidRPr="00C26B95" w:rsidRDefault="00C26B95" w:rsidP="00C26B95"/>
    <w:p w14:paraId="0BCD6018" w14:textId="60EC400C" w:rsidR="00C26B95" w:rsidRPr="00C26B95" w:rsidRDefault="00C26B95" w:rsidP="00C26B95"/>
    <w:p w14:paraId="62620990" w14:textId="6615C728" w:rsidR="00C26B95" w:rsidRPr="00C26B95" w:rsidRDefault="00C26B95" w:rsidP="00C26B95"/>
    <w:p w14:paraId="6C862E4F" w14:textId="72AB724D" w:rsidR="00C26B95" w:rsidRPr="00C26B95" w:rsidRDefault="00C26B95" w:rsidP="00C26B95"/>
    <w:p w14:paraId="364CD980" w14:textId="3D40E223" w:rsidR="00C26B95" w:rsidRPr="00C26B95" w:rsidRDefault="00C26B95" w:rsidP="00C26B95"/>
    <w:p w14:paraId="7D301BFF" w14:textId="39AF0A30" w:rsidR="00C26B95" w:rsidRPr="00C26B95" w:rsidRDefault="00C26B95" w:rsidP="00C26B95"/>
    <w:p w14:paraId="0B26935B" w14:textId="61EFBB36" w:rsidR="00C26B95" w:rsidRPr="00C26B95" w:rsidRDefault="00C26B95" w:rsidP="00C26B95"/>
    <w:p w14:paraId="44EDE673" w14:textId="75AEAFD4" w:rsidR="00C26B95" w:rsidRPr="00C26B95" w:rsidRDefault="00C26B95" w:rsidP="00C26B95"/>
    <w:p w14:paraId="499C40FD" w14:textId="0A76162F" w:rsidR="00C26B95" w:rsidRPr="00C26B95" w:rsidRDefault="00C26B95" w:rsidP="00C26B95"/>
    <w:p w14:paraId="6F3DCE9B" w14:textId="312BFFBA" w:rsidR="00C26B95" w:rsidRPr="00C26B95" w:rsidRDefault="00C26B95" w:rsidP="00C26B95"/>
    <w:p w14:paraId="7FFE604D" w14:textId="5CC17317" w:rsidR="00C26B95" w:rsidRPr="00C26B95" w:rsidRDefault="00C26B95" w:rsidP="00C26B95"/>
    <w:p w14:paraId="046922C9" w14:textId="50681BEF" w:rsidR="00C26B95" w:rsidRPr="00C26B95" w:rsidRDefault="00C26B95" w:rsidP="00C26B95"/>
    <w:p w14:paraId="45049264" w14:textId="5B70D5C0" w:rsidR="00C26B95" w:rsidRPr="00C26B95" w:rsidRDefault="00C26B95" w:rsidP="00C26B95"/>
    <w:p w14:paraId="12C51546" w14:textId="2DCDCED6" w:rsidR="00C26B95" w:rsidRPr="00C26B95" w:rsidRDefault="00C26B95" w:rsidP="00C26B95"/>
    <w:p w14:paraId="4B84A841" w14:textId="3B37AE83" w:rsidR="00C26B95" w:rsidRPr="00C26B95" w:rsidRDefault="00C26B95" w:rsidP="00C26B95"/>
    <w:p w14:paraId="622EBCD1" w14:textId="360E86FA" w:rsidR="00C26B95" w:rsidRPr="00C26B95" w:rsidRDefault="00C26B95" w:rsidP="00C26B95"/>
    <w:p w14:paraId="665CF19F" w14:textId="16AE4192" w:rsidR="00C26B95" w:rsidRPr="00C26B95" w:rsidRDefault="00C26B95" w:rsidP="00C26B95"/>
    <w:p w14:paraId="36164B97" w14:textId="105EB99F" w:rsidR="00C26B95" w:rsidRPr="00C26B95" w:rsidRDefault="00C26B95" w:rsidP="00C26B95"/>
    <w:p w14:paraId="1D03D378" w14:textId="36D459BE" w:rsidR="00C26B95" w:rsidRPr="00C26B95" w:rsidRDefault="00C26B95" w:rsidP="00C26B95"/>
    <w:p w14:paraId="0B839BE1" w14:textId="52FFAFA6" w:rsidR="00C26B95" w:rsidRPr="00C26B95" w:rsidRDefault="00C26B95" w:rsidP="00C26B95"/>
    <w:p w14:paraId="360253E3" w14:textId="12590A7A" w:rsidR="00C26B95" w:rsidRPr="00C26B95" w:rsidRDefault="00C26B95" w:rsidP="00C26B95"/>
    <w:p w14:paraId="7CF3AA15" w14:textId="2AD0D793" w:rsidR="00C26B95" w:rsidRPr="00C26B95" w:rsidRDefault="00C26B95" w:rsidP="00C26B95"/>
    <w:p w14:paraId="28EAE444" w14:textId="5643D194" w:rsidR="00C26B95" w:rsidRPr="00C26B95" w:rsidRDefault="00C26B95" w:rsidP="00C26B95"/>
    <w:p w14:paraId="02CC028C" w14:textId="678A57EC" w:rsidR="00C26B95" w:rsidRPr="00C26B95" w:rsidRDefault="00C26B95" w:rsidP="00C26B95"/>
    <w:p w14:paraId="415BF93D" w14:textId="00757759" w:rsidR="00C26B95" w:rsidRPr="00C26B95" w:rsidRDefault="00C26B95" w:rsidP="00C26B95"/>
    <w:p w14:paraId="3570512C" w14:textId="71DB2E2F" w:rsidR="00C26B95" w:rsidRPr="00C26B95" w:rsidRDefault="00C26B95" w:rsidP="00C26B95"/>
    <w:p w14:paraId="229AB1D4" w14:textId="23A4C951" w:rsidR="00C26B95" w:rsidRPr="00C26B95" w:rsidRDefault="00C26B95" w:rsidP="00C26B95"/>
    <w:p w14:paraId="03CBDDDB" w14:textId="3F0ABB3A" w:rsidR="00C26B95" w:rsidRDefault="00C26B95" w:rsidP="00C26B95"/>
    <w:p w14:paraId="19BD8168" w14:textId="0085B5D3" w:rsidR="00C26B95" w:rsidRDefault="00C26B95" w:rsidP="00C26B95">
      <w:pPr>
        <w:tabs>
          <w:tab w:val="left" w:pos="3624"/>
        </w:tabs>
      </w:pPr>
      <w:r>
        <w:tab/>
      </w:r>
    </w:p>
    <w:p w14:paraId="249D105C" w14:textId="2EDB00E4" w:rsidR="00C26B95" w:rsidRDefault="00C26B95">
      <w:pPr>
        <w:spacing w:after="160" w:line="259" w:lineRule="auto"/>
      </w:pPr>
      <w:r>
        <w:br w:type="page"/>
      </w:r>
    </w:p>
    <w:p w14:paraId="2C4B2A39" w14:textId="30D5ADBA" w:rsidR="00C26B95" w:rsidRDefault="00C26B95" w:rsidP="00C26B95">
      <w:pPr>
        <w:tabs>
          <w:tab w:val="left" w:pos="3624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1B19046" wp14:editId="0AADED99">
            <wp:simplePos x="0" y="0"/>
            <wp:positionH relativeFrom="column">
              <wp:posOffset>-3124835</wp:posOffset>
            </wp:positionH>
            <wp:positionV relativeFrom="paragraph">
              <wp:posOffset>155574</wp:posOffset>
            </wp:positionV>
            <wp:extent cx="10973456" cy="82307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973456" cy="823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E4D3A" w14:textId="76D6FDDB" w:rsidR="00C26B95" w:rsidRDefault="00C26B95">
      <w:pPr>
        <w:spacing w:after="160" w:line="259" w:lineRule="auto"/>
      </w:pPr>
      <w:r>
        <w:br w:type="page"/>
      </w:r>
    </w:p>
    <w:p w14:paraId="0EF8F96E" w14:textId="15C8071F" w:rsidR="00C26B95" w:rsidRDefault="00C26B95" w:rsidP="00C26B95">
      <w:pPr>
        <w:tabs>
          <w:tab w:val="left" w:pos="3624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988CC53" wp14:editId="35202428">
            <wp:simplePos x="0" y="0"/>
            <wp:positionH relativeFrom="page">
              <wp:align>right</wp:align>
            </wp:positionH>
            <wp:positionV relativeFrom="paragraph">
              <wp:posOffset>-548640</wp:posOffset>
            </wp:positionV>
            <wp:extent cx="7566450" cy="10088880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6450" cy="1008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043C4" w14:textId="015DEA5D" w:rsidR="00C26B95" w:rsidRPr="00C26B95" w:rsidRDefault="00C26B95" w:rsidP="00C26B95"/>
    <w:p w14:paraId="0AF4A2F1" w14:textId="661BB105" w:rsidR="00C26B95" w:rsidRPr="00C26B95" w:rsidRDefault="00C26B95" w:rsidP="00C26B95"/>
    <w:p w14:paraId="4F62FE5F" w14:textId="23C553BC" w:rsidR="00C26B95" w:rsidRPr="00C26B95" w:rsidRDefault="00C26B95" w:rsidP="00C26B95"/>
    <w:p w14:paraId="642A293D" w14:textId="331873D5" w:rsidR="00C26B95" w:rsidRPr="00C26B95" w:rsidRDefault="00C26B95" w:rsidP="00C26B95"/>
    <w:p w14:paraId="1414520B" w14:textId="6A9C2ABD" w:rsidR="00C26B95" w:rsidRDefault="00C26B95" w:rsidP="00C26B95"/>
    <w:p w14:paraId="04207E17" w14:textId="02A48E5B" w:rsidR="00C26B95" w:rsidRDefault="00C26B95" w:rsidP="00C26B95"/>
    <w:p w14:paraId="7DF5E1D1" w14:textId="778DCB95" w:rsidR="00C26B95" w:rsidRDefault="00C26B95">
      <w:pPr>
        <w:spacing w:after="160" w:line="259" w:lineRule="auto"/>
      </w:pPr>
      <w:r>
        <w:br w:type="page"/>
      </w:r>
    </w:p>
    <w:p w14:paraId="0F95D8A3" w14:textId="43230191" w:rsidR="00C26B95" w:rsidRDefault="00C26B95" w:rsidP="00C26B95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686E4C1" wp14:editId="654BDBC9">
            <wp:simplePos x="0" y="0"/>
            <wp:positionH relativeFrom="column">
              <wp:posOffset>-1280160</wp:posOffset>
            </wp:positionH>
            <wp:positionV relativeFrom="paragraph">
              <wp:posOffset>-731520</wp:posOffset>
            </wp:positionV>
            <wp:extent cx="7863840" cy="10485410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3840" cy="1048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7E3837" w14:textId="31A28708" w:rsidR="00C26B95" w:rsidRDefault="00C26B95">
      <w:pPr>
        <w:spacing w:after="160" w:line="259" w:lineRule="auto"/>
      </w:pPr>
      <w:r>
        <w:br w:type="page"/>
      </w:r>
    </w:p>
    <w:p w14:paraId="596E5A14" w14:textId="3DC138A5" w:rsidR="00C26B95" w:rsidRDefault="009428F1" w:rsidP="00C26B95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C0D75D2" wp14:editId="7A046C86">
            <wp:simplePos x="0" y="0"/>
            <wp:positionH relativeFrom="column">
              <wp:posOffset>-944880</wp:posOffset>
            </wp:positionH>
            <wp:positionV relativeFrom="paragraph">
              <wp:posOffset>-670560</wp:posOffset>
            </wp:positionV>
            <wp:extent cx="7623598" cy="10165080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4046" cy="1017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3811D" w14:textId="7B81CDCD" w:rsidR="00C26B95" w:rsidRDefault="00C26B95">
      <w:pPr>
        <w:spacing w:after="160" w:line="259" w:lineRule="auto"/>
      </w:pPr>
      <w:r>
        <w:br w:type="page"/>
      </w:r>
    </w:p>
    <w:p w14:paraId="0A8141B1" w14:textId="6ED4621F" w:rsidR="00C26B95" w:rsidRDefault="009428F1" w:rsidP="00C26B95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9CF39CE" wp14:editId="6814CC6F">
            <wp:simplePos x="0" y="0"/>
            <wp:positionH relativeFrom="page">
              <wp:align>right</wp:align>
            </wp:positionH>
            <wp:positionV relativeFrom="paragraph">
              <wp:posOffset>-1051560</wp:posOffset>
            </wp:positionV>
            <wp:extent cx="8103645" cy="1080516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3645" cy="1080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8BB83" w14:textId="34A9BD6A" w:rsidR="00C26B95" w:rsidRDefault="00C26B95">
      <w:pPr>
        <w:spacing w:after="160" w:line="259" w:lineRule="auto"/>
      </w:pPr>
      <w:r>
        <w:br w:type="page"/>
      </w:r>
    </w:p>
    <w:p w14:paraId="707E7910" w14:textId="77FEA39D" w:rsidR="00C26B95" w:rsidRDefault="009428F1" w:rsidP="00C26B95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055CFA2" wp14:editId="22A48EA9">
            <wp:simplePos x="0" y="0"/>
            <wp:positionH relativeFrom="column">
              <wp:posOffset>-1447801</wp:posOffset>
            </wp:positionH>
            <wp:positionV relativeFrom="paragraph">
              <wp:posOffset>-1264920</wp:posOffset>
            </wp:positionV>
            <wp:extent cx="8263661" cy="11018520"/>
            <wp:effectExtent l="0" t="0" r="444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7843" cy="11037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2AB7E" w14:textId="46B3BA4B" w:rsidR="00C26B95" w:rsidRDefault="00C26B95">
      <w:pPr>
        <w:spacing w:after="160" w:line="259" w:lineRule="auto"/>
      </w:pPr>
      <w:r>
        <w:br w:type="page"/>
      </w:r>
    </w:p>
    <w:p w14:paraId="1159725A" w14:textId="442A7DA1" w:rsidR="00C26B95" w:rsidRDefault="009428F1" w:rsidP="00C26B95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212D22E8" wp14:editId="7F22B936">
            <wp:simplePos x="0" y="0"/>
            <wp:positionH relativeFrom="column">
              <wp:posOffset>-1463040</wp:posOffset>
            </wp:positionH>
            <wp:positionV relativeFrom="paragraph">
              <wp:posOffset>-914400</wp:posOffset>
            </wp:positionV>
            <wp:extent cx="7955060" cy="10607040"/>
            <wp:effectExtent l="0" t="0" r="8255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5060" cy="1060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DAB0C" w14:textId="47452F0A" w:rsidR="00C26B95" w:rsidRDefault="00C26B95">
      <w:pPr>
        <w:spacing w:after="160" w:line="259" w:lineRule="auto"/>
      </w:pPr>
      <w:r>
        <w:br w:type="page"/>
      </w:r>
    </w:p>
    <w:p w14:paraId="1ABDC7CF" w14:textId="0FCFDDC3" w:rsidR="00C26B95" w:rsidRPr="00C26B95" w:rsidRDefault="009428F1" w:rsidP="00C26B95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47B40B5" wp14:editId="41E23379">
            <wp:simplePos x="0" y="0"/>
            <wp:positionH relativeFrom="page">
              <wp:align>left</wp:align>
            </wp:positionH>
            <wp:positionV relativeFrom="paragraph">
              <wp:posOffset>628332</wp:posOffset>
            </wp:positionV>
            <wp:extent cx="9907590" cy="7430487"/>
            <wp:effectExtent l="317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907590" cy="7430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26B95" w:rsidRPr="00C26B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6D6DDD" w14:textId="77777777" w:rsidR="00C26B95" w:rsidRDefault="00C26B95" w:rsidP="00C26B95">
      <w:r>
        <w:separator/>
      </w:r>
    </w:p>
  </w:endnote>
  <w:endnote w:type="continuationSeparator" w:id="0">
    <w:p w14:paraId="235875CD" w14:textId="77777777" w:rsidR="00C26B95" w:rsidRDefault="00C26B95" w:rsidP="00C26B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70A460" w14:textId="77777777" w:rsidR="00C26B95" w:rsidRDefault="00C26B95" w:rsidP="00C26B95">
      <w:r>
        <w:separator/>
      </w:r>
    </w:p>
  </w:footnote>
  <w:footnote w:type="continuationSeparator" w:id="0">
    <w:p w14:paraId="56022A87" w14:textId="77777777" w:rsidR="00C26B95" w:rsidRDefault="00C26B95" w:rsidP="00C26B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B95"/>
    <w:rsid w:val="00367ADA"/>
    <w:rsid w:val="00661256"/>
    <w:rsid w:val="009428F1"/>
    <w:rsid w:val="00C26B95"/>
    <w:rsid w:val="00F51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32308"/>
  <w15:chartTrackingRefBased/>
  <w15:docId w15:val="{FD738EA2-C948-4471-9044-ED1FFFA64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6B95"/>
    <w:pPr>
      <w:spacing w:after="0" w:line="240" w:lineRule="auto"/>
    </w:pPr>
    <w:rPr>
      <w:sz w:val="20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6B9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6B95"/>
    <w:rPr>
      <w:sz w:val="20"/>
      <w:szCs w:val="20"/>
      <w:lang w:val="en-US" w:eastAsia="zh-CN"/>
    </w:rPr>
  </w:style>
  <w:style w:type="paragraph" w:styleId="Footer">
    <w:name w:val="footer"/>
    <w:basedOn w:val="Normal"/>
    <w:link w:val="FooterChar"/>
    <w:uiPriority w:val="99"/>
    <w:unhideWhenUsed/>
    <w:rsid w:val="00C26B9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6B95"/>
    <w:rPr>
      <w:sz w:val="20"/>
      <w:szCs w:val="20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3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rajvardhan rathore</dc:creator>
  <cp:keywords/>
  <dc:description/>
  <cp:lastModifiedBy>rajvardhan rathore</cp:lastModifiedBy>
  <cp:revision>1</cp:revision>
  <dcterms:created xsi:type="dcterms:W3CDTF">2022-03-20T06:37:00Z</dcterms:created>
  <dcterms:modified xsi:type="dcterms:W3CDTF">2022-03-20T06:45:00Z</dcterms:modified>
</cp:coreProperties>
</file>